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80F2D" w14:textId="0701B11D" w:rsidR="003D7737" w:rsidRPr="00C65633" w:rsidRDefault="75107F29" w:rsidP="3C35AF71">
      <w:pPr>
        <w:tabs>
          <w:tab w:val="center" w:pos="7699"/>
          <w:tab w:val="right" w:pos="15398"/>
        </w:tabs>
        <w:jc w:val="center"/>
        <w:rPr>
          <w:rFonts w:ascii="Gill Sans MT" w:eastAsia="Gill Sans MT" w:hAnsi="Gill Sans MT" w:cs="Gill Sans MT"/>
          <w:sz w:val="20"/>
          <w:szCs w:val="2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7B308CA" wp14:editId="09C8FED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10279" cy="647700"/>
            <wp:effectExtent l="0" t="0" r="8890" b="0"/>
            <wp:wrapNone/>
            <wp:docPr id="1249746651" name="Picture 124974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7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737" w:rsidRPr="3C35AF71">
        <w:rPr>
          <w:rFonts w:ascii="Gill Sans MT" w:eastAsia="Gill Sans MT" w:hAnsi="Gill Sans MT" w:cs="Gill Sans MT"/>
          <w:sz w:val="36"/>
          <w:szCs w:val="36"/>
        </w:rPr>
        <w:t xml:space="preserve">Attendance at </w:t>
      </w:r>
      <w:r w:rsidR="688602D8" w:rsidRPr="3C35AF71">
        <w:rPr>
          <w:rFonts w:ascii="Gill Sans MT" w:eastAsia="Gill Sans MT" w:hAnsi="Gill Sans MT" w:cs="Gill Sans MT"/>
          <w:sz w:val="36"/>
          <w:szCs w:val="36"/>
        </w:rPr>
        <w:t>William Gilbert Endowed C of E Primary School and Nursery</w:t>
      </w:r>
    </w:p>
    <w:p w14:paraId="12DC0876" w14:textId="79E278E9" w:rsidR="009264A7" w:rsidRDefault="00C65633" w:rsidP="00DC1D0E">
      <w:pPr>
        <w:tabs>
          <w:tab w:val="center" w:pos="7699"/>
          <w:tab w:val="left" w:pos="14085"/>
        </w:tabs>
        <w:spacing w:after="0"/>
        <w:jc w:val="center"/>
        <w:rPr>
          <w:rFonts w:ascii="Gill Sans MT" w:eastAsia="Gill Sans MT" w:hAnsi="Gill Sans MT" w:cs="Gill Sans MT"/>
          <w:noProof/>
          <w:sz w:val="20"/>
          <w:szCs w:val="20"/>
        </w:rPr>
      </w:pPr>
      <w:r w:rsidRPr="3C35AF71">
        <w:rPr>
          <w:rFonts w:ascii="Gill Sans MT" w:eastAsia="Gill Sans MT" w:hAnsi="Gill Sans MT" w:cs="Gill Sans MT"/>
          <w:sz w:val="20"/>
          <w:szCs w:val="20"/>
        </w:rPr>
        <w:t xml:space="preserve">We know how well pupils do in school is linked to </w:t>
      </w:r>
      <w:r w:rsidR="009264A7" w:rsidRPr="3C35AF71">
        <w:rPr>
          <w:rFonts w:ascii="Gill Sans MT" w:eastAsia="Gill Sans MT" w:hAnsi="Gill Sans MT" w:cs="Gill Sans MT"/>
          <w:sz w:val="20"/>
          <w:szCs w:val="20"/>
        </w:rPr>
        <w:t xml:space="preserve">good </w:t>
      </w:r>
      <w:r w:rsidRPr="3C35AF71">
        <w:rPr>
          <w:rFonts w:ascii="Gill Sans MT" w:eastAsia="Gill Sans MT" w:hAnsi="Gill Sans MT" w:cs="Gill Sans MT"/>
          <w:sz w:val="20"/>
          <w:szCs w:val="20"/>
        </w:rPr>
        <w:t>attendance.</w:t>
      </w:r>
    </w:p>
    <w:p w14:paraId="5EBA7F71" w14:textId="7F8216C7" w:rsidR="00C65633" w:rsidRDefault="009264A7" w:rsidP="00DC1D0E">
      <w:pPr>
        <w:tabs>
          <w:tab w:val="center" w:pos="7699"/>
          <w:tab w:val="left" w:pos="14085"/>
        </w:tabs>
        <w:spacing w:after="0"/>
        <w:jc w:val="center"/>
        <w:rPr>
          <w:rFonts w:ascii="Gill Sans MT" w:eastAsia="Gill Sans MT" w:hAnsi="Gill Sans MT" w:cs="Gill Sans MT"/>
          <w:sz w:val="20"/>
          <w:szCs w:val="20"/>
        </w:rPr>
      </w:pPr>
      <w:r w:rsidRPr="3C35AF71">
        <w:rPr>
          <w:rFonts w:ascii="Gill Sans MT" w:eastAsia="Gill Sans MT" w:hAnsi="Gill Sans MT" w:cs="Gill Sans MT"/>
          <w:noProof/>
          <w:sz w:val="20"/>
          <w:szCs w:val="20"/>
        </w:rPr>
        <w:t>Momments Matter   Attendance Counts</w:t>
      </w:r>
    </w:p>
    <w:tbl>
      <w:tblPr>
        <w:tblStyle w:val="TableGrid"/>
        <w:tblpPr w:leftFromText="180" w:rightFromText="180" w:vertAnchor="text" w:horzAnchor="margin" w:tblpXSpec="center" w:tblpY="16"/>
        <w:tblW w:w="14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2562"/>
        <w:gridCol w:w="2599"/>
        <w:gridCol w:w="2492"/>
        <w:gridCol w:w="2277"/>
        <w:gridCol w:w="2596"/>
      </w:tblGrid>
      <w:tr w:rsidR="00F778BA" w14:paraId="0995C688" w14:textId="77777777" w:rsidTr="00DC1D0E">
        <w:trPr>
          <w:trHeight w:val="682"/>
        </w:trPr>
        <w:tc>
          <w:tcPr>
            <w:tcW w:w="2093" w:type="dxa"/>
            <w:shd w:val="clear" w:color="auto" w:fill="DAE9F7" w:themeFill="text2" w:themeFillTint="1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BC7B4A" w14:textId="77777777" w:rsidR="00F778BA" w:rsidRPr="00C65633" w:rsidRDefault="00F778BA" w:rsidP="00F778BA">
            <w:pPr>
              <w:ind w:right="70"/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DAE9F7" w:themeFill="text2" w:themeFillTint="1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D2A053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b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b/>
                <w:sz w:val="20"/>
                <w:szCs w:val="20"/>
              </w:rPr>
              <w:t>Everyday</w:t>
            </w:r>
          </w:p>
        </w:tc>
        <w:tc>
          <w:tcPr>
            <w:tcW w:w="2599" w:type="dxa"/>
            <w:shd w:val="clear" w:color="auto" w:fill="DAE9F7" w:themeFill="text2" w:themeFillTint="1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5D4CD9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b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b/>
                <w:sz w:val="20"/>
                <w:szCs w:val="20"/>
              </w:rPr>
              <w:t>If your child is ill</w:t>
            </w:r>
          </w:p>
        </w:tc>
        <w:tc>
          <w:tcPr>
            <w:tcW w:w="2492" w:type="dxa"/>
            <w:shd w:val="clear" w:color="auto" w:fill="DAE9F7" w:themeFill="text2" w:themeFillTint="1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59D940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b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b/>
                <w:sz w:val="20"/>
                <w:szCs w:val="20"/>
              </w:rPr>
              <w:t>If your child’s attendance is less than 90%</w:t>
            </w:r>
          </w:p>
        </w:tc>
        <w:tc>
          <w:tcPr>
            <w:tcW w:w="2277" w:type="dxa"/>
            <w:shd w:val="clear" w:color="auto" w:fill="DAE9F7" w:themeFill="text2" w:themeFillTint="1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F063D6" w14:textId="77777777" w:rsidR="00F778BA" w:rsidRPr="00C65633" w:rsidRDefault="00F778BA" w:rsidP="00F778BA">
            <w:pPr>
              <w:ind w:right="-109"/>
              <w:jc w:val="center"/>
              <w:rPr>
                <w:rFonts w:ascii="Gill Sans MT" w:eastAsia="Gill Sans MT" w:hAnsi="Gill Sans MT" w:cs="Gill Sans MT"/>
                <w:b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b/>
                <w:sz w:val="20"/>
                <w:szCs w:val="20"/>
              </w:rPr>
              <w:t>If we have serious concerns about attendance</w:t>
            </w:r>
          </w:p>
        </w:tc>
        <w:tc>
          <w:tcPr>
            <w:tcW w:w="2593" w:type="dxa"/>
            <w:shd w:val="clear" w:color="auto" w:fill="DAE9F7" w:themeFill="text2" w:themeFillTint="1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32DEB0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b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b/>
                <w:sz w:val="20"/>
                <w:szCs w:val="20"/>
              </w:rPr>
              <w:t>Taking children on holiday / leave</w:t>
            </w:r>
          </w:p>
        </w:tc>
      </w:tr>
      <w:tr w:rsidR="00F778BA" w14:paraId="57DC2D3E" w14:textId="77777777" w:rsidTr="00DC1D0E">
        <w:trPr>
          <w:trHeight w:val="2167"/>
        </w:trPr>
        <w:tc>
          <w:tcPr>
            <w:tcW w:w="2093" w:type="dxa"/>
            <w:shd w:val="clear" w:color="auto" w:fill="DAE9F7" w:themeFill="text2" w:themeFillTint="1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EDF28C" w14:textId="77777777" w:rsidR="00F778BA" w:rsidRDefault="00F778BA" w:rsidP="00F778BA">
            <w:pPr>
              <w:spacing w:after="120"/>
              <w:jc w:val="center"/>
              <w:rPr>
                <w:rFonts w:ascii="Gill Sans MT" w:eastAsia="Gill Sans MT" w:hAnsi="Gill Sans MT" w:cs="Gill Sans MT"/>
                <w:b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b/>
                <w:sz w:val="20"/>
                <w:szCs w:val="20"/>
              </w:rPr>
              <w:t>Home Actions</w:t>
            </w:r>
          </w:p>
          <w:p w14:paraId="307EC5F8" w14:textId="77777777" w:rsidR="00F778BA" w:rsidRPr="00C65633" w:rsidRDefault="00F778BA" w:rsidP="00F778BA">
            <w:pPr>
              <w:spacing w:after="120"/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2E5683" wp14:editId="1D7D3508">
                  <wp:extent cx="786564" cy="795337"/>
                  <wp:effectExtent l="0" t="0" r="0" b="5080"/>
                  <wp:docPr id="251565750" name="Picture 1" descr="A house in a circle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64" cy="79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7D7E28" w14:textId="77777777" w:rsidR="00F778BA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Bring your child to school every day.</w:t>
            </w:r>
          </w:p>
          <w:p w14:paraId="0B5D8DD1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1F1630C4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8: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4</w:t>
            </w: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0 – 8: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5</w:t>
            </w: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5am</w:t>
            </w:r>
          </w:p>
        </w:tc>
        <w:tc>
          <w:tcPr>
            <w:tcW w:w="25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599EA1" w14:textId="77777777" w:rsidR="00F778BA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Ring school and let them know why.</w:t>
            </w:r>
          </w:p>
          <w:p w14:paraId="56274EA5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>(01332) 840 395</w:t>
            </w:r>
          </w:p>
          <w:p w14:paraId="3D00E6B5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Keep them updated.</w:t>
            </w:r>
          </w:p>
        </w:tc>
        <w:tc>
          <w:tcPr>
            <w:tcW w:w="24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9F94A1" w14:textId="77777777" w:rsidR="00F778BA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Let us know why your child’s attendance is low.</w:t>
            </w:r>
          </w:p>
          <w:p w14:paraId="1315CD64" w14:textId="77777777" w:rsidR="00F778BA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46753431" w14:textId="77777777" w:rsidR="00F778BA" w:rsidRPr="007451B9" w:rsidRDefault="00F778BA" w:rsidP="00F778BA">
            <w:pPr>
              <w:jc w:val="center"/>
              <w:rPr>
                <w:rFonts w:ascii="Gill Sans MT" w:eastAsia="Gill Sans MT" w:hAnsi="Gill Sans MT" w:cs="Gill Sans MT"/>
                <w:i/>
                <w:iCs/>
                <w:sz w:val="20"/>
                <w:szCs w:val="20"/>
              </w:rPr>
            </w:pPr>
            <w:r w:rsidRPr="007451B9">
              <w:rPr>
                <w:rFonts w:ascii="Gill Sans MT" w:eastAsia="Gill Sans MT" w:hAnsi="Gill Sans MT" w:cs="Gill Sans MT"/>
                <w:i/>
                <w:iCs/>
                <w:sz w:val="16"/>
                <w:szCs w:val="16"/>
              </w:rPr>
              <w:t xml:space="preserve">You can see your child’s daily attendance figures on your </w:t>
            </w:r>
            <w:proofErr w:type="spellStart"/>
            <w:r w:rsidRPr="007451B9">
              <w:rPr>
                <w:rFonts w:ascii="Gill Sans MT" w:eastAsia="Gill Sans MT" w:hAnsi="Gill Sans MT" w:cs="Gill Sans MT"/>
                <w:i/>
                <w:iCs/>
                <w:sz w:val="16"/>
                <w:szCs w:val="16"/>
              </w:rPr>
              <w:t>WeDuc</w:t>
            </w:r>
            <w:proofErr w:type="spellEnd"/>
            <w:r w:rsidRPr="007451B9">
              <w:rPr>
                <w:rFonts w:ascii="Gill Sans MT" w:eastAsia="Gill Sans MT" w:hAnsi="Gill Sans MT" w:cs="Gill Sans MT"/>
                <w:i/>
                <w:iCs/>
                <w:sz w:val="16"/>
                <w:szCs w:val="16"/>
              </w:rPr>
              <w:t xml:space="preserve"> app.</w:t>
            </w:r>
          </w:p>
          <w:p w14:paraId="196024DA" w14:textId="77777777" w:rsidR="00F778BA" w:rsidRPr="007451B9" w:rsidRDefault="00F778BA" w:rsidP="00F778BA">
            <w:pPr>
              <w:jc w:val="center"/>
              <w:rPr>
                <w:rFonts w:ascii="Gill Sans MT" w:eastAsia="Gill Sans MT" w:hAnsi="Gill Sans MT" w:cs="Gill Sans MT"/>
                <w:sz w:val="10"/>
                <w:szCs w:val="10"/>
              </w:rPr>
            </w:pPr>
          </w:p>
          <w:p w14:paraId="18728C00" w14:textId="77777777" w:rsidR="00F778BA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Let us know if you need support.</w:t>
            </w:r>
          </w:p>
          <w:p w14:paraId="7D719671" w14:textId="77777777" w:rsidR="00F778BA" w:rsidRPr="007451B9" w:rsidRDefault="00F778BA" w:rsidP="00F778BA">
            <w:pPr>
              <w:jc w:val="center"/>
              <w:rPr>
                <w:rFonts w:ascii="Gill Sans MT" w:eastAsia="Gill Sans MT" w:hAnsi="Gill Sans MT" w:cs="Gill Sans MT"/>
                <w:sz w:val="12"/>
                <w:szCs w:val="12"/>
              </w:rPr>
            </w:pPr>
          </w:p>
          <w:p w14:paraId="09A560F8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Attend the meeting.</w:t>
            </w:r>
          </w:p>
        </w:tc>
        <w:tc>
          <w:tcPr>
            <w:tcW w:w="227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85BD92" w14:textId="77777777" w:rsidR="00F778BA" w:rsidRPr="00C65633" w:rsidRDefault="00F778BA" w:rsidP="00F778BA">
            <w:pPr>
              <w:pStyle w:val="ListParagraph"/>
              <w:ind w:left="10"/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Attend meetings.</w:t>
            </w:r>
          </w:p>
          <w:p w14:paraId="2DC65BB6" w14:textId="77777777" w:rsidR="00F778BA" w:rsidRPr="00C65633" w:rsidRDefault="00F778BA" w:rsidP="00F778BA">
            <w:pPr>
              <w:pStyle w:val="ListParagraph"/>
              <w:ind w:left="10"/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2DB92E82" w14:textId="77777777" w:rsidR="00F778BA" w:rsidRPr="00C65633" w:rsidRDefault="00F778BA" w:rsidP="00F778BA">
            <w:pPr>
              <w:pStyle w:val="ListParagraph"/>
              <w:ind w:left="10"/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Accept support offered.</w:t>
            </w:r>
          </w:p>
          <w:p w14:paraId="3439FF74" w14:textId="77777777" w:rsidR="00F778BA" w:rsidRPr="00C65633" w:rsidRDefault="00F778BA" w:rsidP="00F778BA">
            <w:pPr>
              <w:ind w:left="10" w:hanging="142"/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009D0E5" w14:textId="77777777" w:rsidR="00F778BA" w:rsidRPr="00C65633" w:rsidRDefault="00F778BA" w:rsidP="00F778BA">
            <w:pPr>
              <w:ind w:left="10"/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Bring medical evidence if requested.</w:t>
            </w:r>
          </w:p>
        </w:tc>
        <w:tc>
          <w:tcPr>
            <w:tcW w:w="25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9FAD2C" w14:textId="77777777" w:rsidR="00F778BA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Complete a leave of absence form from the school office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.</w:t>
            </w:r>
          </w:p>
          <w:p w14:paraId="1FC32B81" w14:textId="77777777" w:rsidR="00F778BA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1D68C863" w14:textId="77777777" w:rsidR="00F778BA" w:rsidRPr="00E2202C" w:rsidRDefault="00F778BA" w:rsidP="00F778BA">
            <w:pPr>
              <w:jc w:val="center"/>
              <w:rPr>
                <w:rFonts w:ascii="Gill Sans MT" w:eastAsia="Gill Sans MT" w:hAnsi="Gill Sans MT" w:cs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i/>
                <w:iCs/>
                <w:sz w:val="16"/>
                <w:szCs w:val="16"/>
              </w:rPr>
              <w:t xml:space="preserve">NB </w:t>
            </w:r>
            <w:r w:rsidRPr="00E2202C">
              <w:rPr>
                <w:rFonts w:ascii="Gill Sans MT" w:eastAsia="Gill Sans MT" w:hAnsi="Gill Sans MT" w:cs="Gill Sans MT"/>
                <w:i/>
                <w:iCs/>
                <w:sz w:val="16"/>
                <w:szCs w:val="16"/>
              </w:rPr>
              <w:t xml:space="preserve">If you do not complete a form and the school suspect you are on holiday – the burden of proof falls to you as parent to prove that your child was ill and not on holiday. </w:t>
            </w:r>
          </w:p>
        </w:tc>
      </w:tr>
      <w:tr w:rsidR="00F778BA" w14:paraId="0848445F" w14:textId="77777777" w:rsidTr="00DC1D0E">
        <w:trPr>
          <w:trHeight w:val="2078"/>
        </w:trPr>
        <w:tc>
          <w:tcPr>
            <w:tcW w:w="2093" w:type="dxa"/>
            <w:shd w:val="clear" w:color="auto" w:fill="DAE9F7" w:themeFill="text2" w:themeFillTint="1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C094F7" w14:textId="77777777" w:rsidR="00F778BA" w:rsidRPr="00C65633" w:rsidRDefault="00F778BA" w:rsidP="00F778BA">
            <w:pPr>
              <w:spacing w:after="120"/>
              <w:jc w:val="center"/>
              <w:rPr>
                <w:rFonts w:ascii="Gill Sans MT" w:eastAsia="Gill Sans MT" w:hAnsi="Gill Sans MT" w:cs="Gill Sans MT"/>
                <w:b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b/>
                <w:sz w:val="20"/>
                <w:szCs w:val="20"/>
              </w:rPr>
              <w:t>School Actions</w:t>
            </w:r>
          </w:p>
          <w:p w14:paraId="5B1FA1B8" w14:textId="77777777" w:rsidR="00F778BA" w:rsidRPr="00C65633" w:rsidRDefault="00F778BA" w:rsidP="00F778BA">
            <w:pPr>
              <w:spacing w:after="120"/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8BD7E8" wp14:editId="6E9677C2">
                  <wp:extent cx="781050" cy="766586"/>
                  <wp:effectExtent l="0" t="0" r="0" b="0"/>
                  <wp:docPr id="62351556" name="Picture 1" descr="A stick figure drawing of a person pointing at a white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8BEF73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Create a welcoming environment for your child.</w:t>
            </w:r>
          </w:p>
        </w:tc>
        <w:tc>
          <w:tcPr>
            <w:tcW w:w="25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6E0649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If we do not hear from you, we will ring and may do a home visit.</w:t>
            </w:r>
          </w:p>
          <w:p w14:paraId="5DF413DB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7AAA3C7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If your child’s attendance drops below 95%, we will send a letter to let you know.</w:t>
            </w:r>
          </w:p>
        </w:tc>
        <w:tc>
          <w:tcPr>
            <w:tcW w:w="24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5A06B9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We will send a letter to let you know.</w:t>
            </w:r>
          </w:p>
          <w:p w14:paraId="60C0C3BE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5E223660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We will arrange a meeting and make an agreement.</w:t>
            </w:r>
          </w:p>
        </w:tc>
        <w:tc>
          <w:tcPr>
            <w:tcW w:w="227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8CDF5C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We will arrange a meeting.</w:t>
            </w:r>
          </w:p>
          <w:p w14:paraId="7461A822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17C06C7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We will offer support.</w:t>
            </w:r>
          </w:p>
          <w:p w14:paraId="6E1CE5D1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5A987D9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5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CD72AA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b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The school will only authorise this in </w:t>
            </w:r>
            <w:r w:rsidRPr="3C35AF71">
              <w:rPr>
                <w:rFonts w:ascii="Gill Sans MT" w:eastAsia="Gill Sans MT" w:hAnsi="Gill Sans MT" w:cs="Gill Sans MT"/>
                <w:b/>
                <w:sz w:val="20"/>
                <w:szCs w:val="20"/>
              </w:rPr>
              <w:t>exceptional circumstances.</w:t>
            </w:r>
          </w:p>
          <w:p w14:paraId="6BB4ADA3" w14:textId="77777777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0D7623CE" w14:textId="041E0B6E" w:rsidR="00F778BA" w:rsidRPr="00C65633" w:rsidRDefault="00F778BA" w:rsidP="00F778BA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The school may </w:t>
            </w:r>
            <w:r w:rsidR="001D2507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refer this to the Local Authority to process a </w:t>
            </w:r>
            <w:r w:rsidRPr="3C35AF71">
              <w:rPr>
                <w:rFonts w:ascii="Gill Sans MT" w:eastAsia="Gill Sans MT" w:hAnsi="Gill Sans MT" w:cs="Gill Sans MT"/>
                <w:sz w:val="20"/>
                <w:szCs w:val="20"/>
              </w:rPr>
              <w:t>penalty notice (a fine).</w:t>
            </w:r>
          </w:p>
        </w:tc>
      </w:tr>
      <w:tr w:rsidR="00F778BA" w14:paraId="74734C0A" w14:textId="77777777" w:rsidTr="00DC1D0E">
        <w:trPr>
          <w:trHeight w:val="2256"/>
        </w:trPr>
        <w:tc>
          <w:tcPr>
            <w:tcW w:w="2093" w:type="dxa"/>
            <w:shd w:val="clear" w:color="auto" w:fill="DAE9F7" w:themeFill="text2" w:themeFillTint="1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739C45" w14:textId="77777777" w:rsidR="00F778BA" w:rsidRPr="00C65633" w:rsidRDefault="00F778BA" w:rsidP="00F7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63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7C03EE" wp14:editId="0EAFAE8F">
                  <wp:extent cx="1158653" cy="1171575"/>
                  <wp:effectExtent l="0" t="0" r="3810" b="0"/>
                  <wp:docPr id="1791674877" name="Picture 1" descr="A house in a circle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674877" name="Picture 1" descr="A house in a circle with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62" cy="118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3EDFE8" w14:textId="77777777" w:rsidR="00F778BA" w:rsidRPr="00C65633" w:rsidRDefault="00F778BA" w:rsidP="00F7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63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4C86969" wp14:editId="1780A33C">
                  <wp:extent cx="1454080" cy="1438275"/>
                  <wp:effectExtent l="0" t="0" r="0" b="0"/>
                  <wp:docPr id="1523736175" name="Picture 1" descr="A group of cartoon stick figu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736175" name="Picture 1" descr="A group of cartoon stick figure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98" cy="144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207CC8" w14:textId="77777777" w:rsidR="00F778BA" w:rsidRPr="00C65633" w:rsidRDefault="00F778BA" w:rsidP="00F7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63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D02F037" wp14:editId="34C64965">
                  <wp:extent cx="1476375" cy="1444046"/>
                  <wp:effectExtent l="0" t="0" r="0" b="3810"/>
                  <wp:docPr id="1527791027" name="Picture 1" descr="A group of icon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791027" name="Picture 1" descr="A group of icons on a white background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43" cy="144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5FD2A9" w14:textId="77777777" w:rsidR="00F778BA" w:rsidRPr="00C65633" w:rsidRDefault="00F778BA" w:rsidP="00F7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63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5FA723F" wp14:editId="63FDAA75">
                  <wp:extent cx="1400175" cy="1400175"/>
                  <wp:effectExtent l="0" t="0" r="9525" b="9525"/>
                  <wp:docPr id="670669818" name="Picture 1" descr="A clock and a table with people around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69818" name="Picture 1" descr="A clock and a table with people around i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85" cy="14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21543F" w14:textId="77777777" w:rsidR="00F778BA" w:rsidRPr="00C65633" w:rsidRDefault="00F778BA" w:rsidP="00F7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63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58146F6" wp14:editId="1B8C19E5">
                  <wp:extent cx="1274423" cy="1171575"/>
                  <wp:effectExtent l="0" t="0" r="2540" b="0"/>
                  <wp:docPr id="1303062900" name="Picture 1" descr="A group of icons with word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62900" name="Picture 1" descr="A group of icons with words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56" cy="1172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A9A6DD" w14:textId="77777777" w:rsidR="00F778BA" w:rsidRPr="00C65633" w:rsidRDefault="00F778BA" w:rsidP="00F7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63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8CA2774" wp14:editId="2E586F00">
                  <wp:extent cx="1309687" cy="1299950"/>
                  <wp:effectExtent l="0" t="0" r="5080" b="0"/>
                  <wp:docPr id="1765184559" name="Picture 1" descr="A group of stick figu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184559" name="Picture 1" descr="A group of stick figur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838" cy="13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8BA" w14:paraId="61904EDD" w14:textId="77777777" w:rsidTr="00DC1D0E">
        <w:trPr>
          <w:trHeight w:val="682"/>
        </w:trPr>
        <w:tc>
          <w:tcPr>
            <w:tcW w:w="14619" w:type="dxa"/>
            <w:gridSpan w:val="6"/>
            <w:shd w:val="clear" w:color="auto" w:fill="D9F2D0" w:themeFill="accent6" w:themeFillTint="33"/>
          </w:tcPr>
          <w:p w14:paraId="06392115" w14:textId="77777777" w:rsidR="00F778BA" w:rsidRDefault="00F778BA" w:rsidP="00F7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B6E96F" w14:textId="77777777" w:rsidR="00F778BA" w:rsidRPr="00F778BA" w:rsidRDefault="00F778BA" w:rsidP="00F778BA">
            <w:pPr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F778BA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Ring the School Office: </w:t>
            </w: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01332 840 395 or email </w:t>
            </w:r>
            <w:hyperlink r:id="rId13" w:history="1">
              <w:r w:rsidRPr="00BC7903">
                <w:rPr>
                  <w:rStyle w:val="Hyperlink"/>
                  <w:rFonts w:ascii="Gill Sans MT" w:hAnsi="Gill Sans MT" w:cs="Arial"/>
                  <w:b/>
                  <w:bCs/>
                  <w:sz w:val="20"/>
                  <w:szCs w:val="20"/>
                </w:rPr>
                <w:t>enquiries@williamgilbertend.derbyshire.sch.uk</w:t>
              </w:r>
            </w:hyperlink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</w:t>
            </w:r>
          </w:p>
          <w:p w14:paraId="7C263A1C" w14:textId="77777777" w:rsidR="00F778BA" w:rsidRPr="00C65633" w:rsidRDefault="00F778BA" w:rsidP="00F7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EA982" w14:textId="77777777" w:rsidR="003D7737" w:rsidRPr="009264A7" w:rsidRDefault="003D7737" w:rsidP="00DC1D0E">
      <w:pPr>
        <w:rPr>
          <w:rFonts w:ascii="Arial" w:hAnsi="Arial" w:cs="Arial"/>
          <w:sz w:val="28"/>
          <w:szCs w:val="28"/>
        </w:rPr>
      </w:pPr>
    </w:p>
    <w:sectPr w:rsidR="003D7737" w:rsidRPr="009264A7" w:rsidSect="004E0D1C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F03D2"/>
    <w:multiLevelType w:val="hybridMultilevel"/>
    <w:tmpl w:val="79E825C2"/>
    <w:lvl w:ilvl="0" w:tplc="3AF4EB54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37"/>
    <w:rsid w:val="00003ECA"/>
    <w:rsid w:val="000D257C"/>
    <w:rsid w:val="00123454"/>
    <w:rsid w:val="001D2507"/>
    <w:rsid w:val="002414DE"/>
    <w:rsid w:val="002C119F"/>
    <w:rsid w:val="00337F04"/>
    <w:rsid w:val="003950BF"/>
    <w:rsid w:val="003D7737"/>
    <w:rsid w:val="004E0D1C"/>
    <w:rsid w:val="00501515"/>
    <w:rsid w:val="00614CDF"/>
    <w:rsid w:val="00645857"/>
    <w:rsid w:val="007253BA"/>
    <w:rsid w:val="007451B9"/>
    <w:rsid w:val="00762D5E"/>
    <w:rsid w:val="0078064C"/>
    <w:rsid w:val="007876C6"/>
    <w:rsid w:val="007D6768"/>
    <w:rsid w:val="009264A7"/>
    <w:rsid w:val="00980E4F"/>
    <w:rsid w:val="009E3F90"/>
    <w:rsid w:val="00A23B84"/>
    <w:rsid w:val="00AA7A93"/>
    <w:rsid w:val="00B13458"/>
    <w:rsid w:val="00C016E3"/>
    <w:rsid w:val="00C06923"/>
    <w:rsid w:val="00C65633"/>
    <w:rsid w:val="00CE0B2E"/>
    <w:rsid w:val="00D74648"/>
    <w:rsid w:val="00DC1D0E"/>
    <w:rsid w:val="00E2202C"/>
    <w:rsid w:val="00E73531"/>
    <w:rsid w:val="00EC4ECC"/>
    <w:rsid w:val="00ED63E1"/>
    <w:rsid w:val="00F778BA"/>
    <w:rsid w:val="00FC4AD0"/>
    <w:rsid w:val="3C35AF71"/>
    <w:rsid w:val="688602D8"/>
    <w:rsid w:val="73213F89"/>
    <w:rsid w:val="7510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0577"/>
  <w15:chartTrackingRefBased/>
  <w15:docId w15:val="{D42F9217-46F5-4363-AD61-05E06524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7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8B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7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enquiries@williamgilbertend.derbyshire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Haines</dc:creator>
  <cp:keywords/>
  <dc:description/>
  <cp:lastModifiedBy>R Manners</cp:lastModifiedBy>
  <cp:revision>2</cp:revision>
  <dcterms:created xsi:type="dcterms:W3CDTF">2024-09-06T11:59:00Z</dcterms:created>
  <dcterms:modified xsi:type="dcterms:W3CDTF">2024-09-06T11:59:00Z</dcterms:modified>
</cp:coreProperties>
</file>